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A56D" w14:textId="77777777" w:rsidR="00F47614" w:rsidRPr="007E01BF" w:rsidRDefault="007E01BF" w:rsidP="00F47614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6DF2CE1" wp14:editId="0AC981BE">
            <wp:simplePos x="0" y="0"/>
            <wp:positionH relativeFrom="column">
              <wp:posOffset>-6350</wp:posOffset>
            </wp:positionH>
            <wp:positionV relativeFrom="paragraph">
              <wp:posOffset>-368300</wp:posOffset>
            </wp:positionV>
            <wp:extent cx="889000" cy="889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Louisi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1BF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0CDE" wp14:editId="11919F5B">
                <wp:simplePos x="0" y="0"/>
                <wp:positionH relativeFrom="column">
                  <wp:posOffset>882650</wp:posOffset>
                </wp:positionH>
                <wp:positionV relativeFrom="paragraph">
                  <wp:posOffset>-406399</wp:posOffset>
                </wp:positionV>
                <wp:extent cx="4178300" cy="882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1F88" w14:textId="77777777"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  <w:t>JOHN BEL EDWARDS</w:t>
                            </w:r>
                          </w:p>
                          <w:p w14:paraId="4C156418" w14:textId="77777777"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</w:p>
                          <w:p w14:paraId="6BADD5B1" w14:textId="77777777"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GOVERNOR’S OFFICE OF PROGRAMS AND PLANNING</w:t>
                            </w:r>
                          </w:p>
                          <w:p w14:paraId="06EBD380" w14:textId="77777777"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CHILDREN’S CABINET</w:t>
                            </w:r>
                          </w:p>
                          <w:p w14:paraId="201D9411" w14:textId="77777777" w:rsidR="007E01BF" w:rsidRDefault="007E0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pt;margin-top:-32pt;width:329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b6IAIAAB0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" stroked="f">
                <v:textbox>
                  <w:txbxContent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34"/>
                          <w:szCs w:val="34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34"/>
                          <w:szCs w:val="34"/>
                        </w:rPr>
                        <w:t>JOHN BEL EDWARDS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GOVERNOR’S OFFICE OF PROGRAMS AND PLANNING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CHILDREN’S CABINET</w:t>
                      </w:r>
                    </w:p>
                    <w:p w:rsidR="007E01BF" w:rsidRDefault="007E01BF"/>
                  </w:txbxContent>
                </v:textbox>
              </v:shape>
            </w:pict>
          </mc:Fallback>
        </mc:AlternateContent>
      </w:r>
    </w:p>
    <w:p w14:paraId="680C223C" w14:textId="77777777" w:rsidR="007E01BF" w:rsidRDefault="007E01BF" w:rsidP="00C752D2">
      <w:pPr>
        <w:jc w:val="center"/>
        <w:rPr>
          <w:b/>
          <w:sz w:val="28"/>
          <w:szCs w:val="28"/>
        </w:rPr>
      </w:pPr>
    </w:p>
    <w:p w14:paraId="348A3742" w14:textId="77777777" w:rsidR="007E01BF" w:rsidRDefault="007E01BF" w:rsidP="007E01BF">
      <w:pPr>
        <w:rPr>
          <w:b/>
          <w:sz w:val="28"/>
          <w:szCs w:val="28"/>
        </w:rPr>
      </w:pPr>
    </w:p>
    <w:p w14:paraId="3576A230" w14:textId="77777777" w:rsidR="00B54CD3" w:rsidRPr="00C752D2" w:rsidRDefault="00F47614" w:rsidP="00C752D2">
      <w:pPr>
        <w:jc w:val="center"/>
        <w:rPr>
          <w:b/>
          <w:sz w:val="28"/>
          <w:szCs w:val="28"/>
        </w:rPr>
      </w:pPr>
      <w:r w:rsidRPr="00C752D2">
        <w:rPr>
          <w:b/>
          <w:sz w:val="28"/>
          <w:szCs w:val="28"/>
        </w:rPr>
        <w:t>PUBLIC MEETING NOTICE</w:t>
      </w:r>
    </w:p>
    <w:p w14:paraId="2338E2A8" w14:textId="77777777" w:rsidR="00F47614" w:rsidRPr="00C752D2" w:rsidRDefault="00F47614" w:rsidP="00F47614">
      <w:pPr>
        <w:jc w:val="center"/>
        <w:rPr>
          <w:sz w:val="18"/>
          <w:szCs w:val="18"/>
        </w:rPr>
      </w:pPr>
    </w:p>
    <w:p w14:paraId="585C0AFD" w14:textId="77777777" w:rsidR="00F47614" w:rsidRPr="00C752D2" w:rsidRDefault="00F47614" w:rsidP="00F47614">
      <w:pPr>
        <w:jc w:val="center"/>
        <w:rPr>
          <w:b/>
          <w:sz w:val="22"/>
        </w:rPr>
      </w:pPr>
      <w:r w:rsidRPr="00C752D2">
        <w:rPr>
          <w:b/>
          <w:sz w:val="22"/>
        </w:rPr>
        <w:t>Children’s Cabinet Board Meeting</w:t>
      </w:r>
    </w:p>
    <w:p w14:paraId="5E1E8272" w14:textId="77777777" w:rsidR="00F47614" w:rsidRDefault="007512E7" w:rsidP="00F47614">
      <w:pPr>
        <w:jc w:val="center"/>
        <w:rPr>
          <w:b/>
          <w:sz w:val="22"/>
        </w:rPr>
      </w:pPr>
      <w:r>
        <w:rPr>
          <w:b/>
          <w:sz w:val="22"/>
        </w:rPr>
        <w:t>Thursday, November 10, 2022</w:t>
      </w:r>
    </w:p>
    <w:p w14:paraId="537F36E4" w14:textId="77777777" w:rsidR="00AC27A1" w:rsidRDefault="007512E7" w:rsidP="00AC27A1">
      <w:pPr>
        <w:jc w:val="center"/>
        <w:rPr>
          <w:sz w:val="22"/>
        </w:rPr>
      </w:pPr>
      <w:r>
        <w:rPr>
          <w:b/>
          <w:sz w:val="22"/>
        </w:rPr>
        <w:t>10:00 am – 11:3</w:t>
      </w:r>
      <w:r w:rsidR="00AC27A1" w:rsidRPr="00C752D2">
        <w:rPr>
          <w:b/>
          <w:sz w:val="22"/>
        </w:rPr>
        <w:t>0 pm</w:t>
      </w:r>
      <w:r w:rsidR="00AC27A1" w:rsidRPr="00C752D2">
        <w:rPr>
          <w:sz w:val="22"/>
        </w:rPr>
        <w:t xml:space="preserve"> </w:t>
      </w:r>
    </w:p>
    <w:p w14:paraId="52699CBF" w14:textId="77777777" w:rsidR="00F47614" w:rsidRPr="00AC27A1" w:rsidRDefault="00AC27A1" w:rsidP="00AC27A1">
      <w:pPr>
        <w:jc w:val="center"/>
        <w:rPr>
          <w:b/>
          <w:sz w:val="22"/>
        </w:rPr>
      </w:pPr>
      <w:r w:rsidRPr="00B87A5E">
        <w:rPr>
          <w:b/>
          <w:sz w:val="22"/>
        </w:rPr>
        <w:t>4</w:t>
      </w:r>
      <w:r w:rsidRPr="00B87A5E">
        <w:rPr>
          <w:b/>
          <w:sz w:val="22"/>
          <w:vertAlign w:val="superscript"/>
        </w:rPr>
        <w:t>th</w:t>
      </w:r>
      <w:r w:rsidRPr="00B87A5E">
        <w:rPr>
          <w:b/>
          <w:sz w:val="22"/>
        </w:rPr>
        <w:t xml:space="preserve"> Floor Press Room, State Capitol</w:t>
      </w:r>
    </w:p>
    <w:p w14:paraId="38AF3603" w14:textId="77777777" w:rsidR="00F47614" w:rsidRDefault="00F47614" w:rsidP="00F47614">
      <w:pPr>
        <w:jc w:val="center"/>
        <w:rPr>
          <w:b/>
          <w:color w:val="FF0000"/>
          <w:sz w:val="20"/>
          <w:szCs w:val="20"/>
        </w:rPr>
      </w:pPr>
    </w:p>
    <w:p w14:paraId="34B7D6C6" w14:textId="77777777"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14:paraId="0BB740ED" w14:textId="77777777"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Presiding, Dr. Melanie Washington</w:t>
      </w:r>
      <w:r w:rsidR="00AC27A1">
        <w:rPr>
          <w:b/>
          <w:sz w:val="20"/>
          <w:szCs w:val="20"/>
        </w:rPr>
        <w:t>, Chair</w:t>
      </w:r>
    </w:p>
    <w:p w14:paraId="10427328" w14:textId="77777777"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Director, Children’s Cabinet</w:t>
      </w:r>
    </w:p>
    <w:p w14:paraId="60487BB4" w14:textId="77777777" w:rsidR="00F47614" w:rsidRDefault="00F47614" w:rsidP="00F47614">
      <w:pPr>
        <w:jc w:val="center"/>
        <w:rPr>
          <w:b/>
          <w:sz w:val="20"/>
          <w:szCs w:val="20"/>
        </w:rPr>
      </w:pPr>
    </w:p>
    <w:p w14:paraId="57BE8EBE" w14:textId="77777777" w:rsidR="00F47614" w:rsidRDefault="00F47614" w:rsidP="00F47614">
      <w:pPr>
        <w:jc w:val="center"/>
        <w:rPr>
          <w:b/>
          <w:sz w:val="20"/>
          <w:szCs w:val="20"/>
        </w:rPr>
      </w:pPr>
    </w:p>
    <w:p w14:paraId="4476ED82" w14:textId="77777777" w:rsidR="00F47614" w:rsidRPr="00C752D2" w:rsidRDefault="00F47614" w:rsidP="00F4761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Call meeting to order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Dr. Melanie Washington</w:t>
      </w:r>
      <w:r w:rsidRPr="00C752D2">
        <w:rPr>
          <w:sz w:val="22"/>
        </w:rPr>
        <w:tab/>
      </w:r>
      <w:r w:rsidRPr="00C752D2">
        <w:rPr>
          <w:sz w:val="22"/>
        </w:rPr>
        <w:tab/>
      </w:r>
    </w:p>
    <w:p w14:paraId="21826FF1" w14:textId="77777777" w:rsidR="00F47614" w:rsidRPr="00C752D2" w:rsidRDefault="00F47614" w:rsidP="00F47614">
      <w:pPr>
        <w:jc w:val="center"/>
        <w:rPr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  <w:t xml:space="preserve">        </w:t>
      </w:r>
      <w:r w:rsidR="00C752D2">
        <w:rPr>
          <w:sz w:val="22"/>
        </w:rPr>
        <w:t xml:space="preserve">         </w:t>
      </w:r>
      <w:r w:rsidRPr="00C752D2">
        <w:rPr>
          <w:sz w:val="22"/>
        </w:rPr>
        <w:t>Children’s Cabinet</w:t>
      </w:r>
    </w:p>
    <w:p w14:paraId="240D309E" w14:textId="77777777" w:rsidR="00F47614" w:rsidRPr="00C752D2" w:rsidRDefault="00F47614" w:rsidP="00F47614">
      <w:pPr>
        <w:rPr>
          <w:sz w:val="22"/>
        </w:rPr>
      </w:pPr>
    </w:p>
    <w:p w14:paraId="290EDC7D" w14:textId="77777777"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Roll Call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Michele Rabalais</w:t>
      </w:r>
    </w:p>
    <w:p w14:paraId="3A2D7F01" w14:textId="77777777"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L</w:t>
      </w:r>
      <w:r w:rsidR="000F6AA8">
        <w:rPr>
          <w:sz w:val="22"/>
        </w:rPr>
        <w:t>CTF/CC Exec. Assistant</w:t>
      </w:r>
    </w:p>
    <w:p w14:paraId="7E6E09CC" w14:textId="77777777" w:rsidR="00F17A04" w:rsidRPr="00C752D2" w:rsidRDefault="00F17A04" w:rsidP="00F17A04">
      <w:pPr>
        <w:pStyle w:val="ListParagraph"/>
        <w:ind w:left="5760"/>
        <w:rPr>
          <w:sz w:val="22"/>
        </w:rPr>
      </w:pPr>
    </w:p>
    <w:p w14:paraId="5E7ADF67" w14:textId="77777777"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Welcome and Opening Remarks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="00C752D2">
        <w:rPr>
          <w:sz w:val="22"/>
        </w:rPr>
        <w:tab/>
      </w:r>
      <w:r w:rsidRPr="00A32FE9">
        <w:rPr>
          <w:b/>
          <w:sz w:val="22"/>
        </w:rPr>
        <w:t>First Lady Donna Edwards</w:t>
      </w:r>
    </w:p>
    <w:p w14:paraId="2AD95BD8" w14:textId="77777777"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State of Louisiana</w:t>
      </w:r>
    </w:p>
    <w:p w14:paraId="6FA536BF" w14:textId="77777777" w:rsidR="00F17A04" w:rsidRPr="00C752D2" w:rsidRDefault="00F17A04" w:rsidP="00F17A04">
      <w:pPr>
        <w:pStyle w:val="ListParagraph"/>
        <w:ind w:left="5760"/>
        <w:rPr>
          <w:sz w:val="22"/>
        </w:rPr>
      </w:pPr>
    </w:p>
    <w:p w14:paraId="30322FF4" w14:textId="77777777" w:rsidR="00F17A04" w:rsidRPr="00A32FE9" w:rsidRDefault="00F17A04" w:rsidP="00F17A04">
      <w:pPr>
        <w:pStyle w:val="ListParagraph"/>
        <w:ind w:left="5760"/>
        <w:rPr>
          <w:b/>
          <w:sz w:val="22"/>
        </w:rPr>
      </w:pPr>
      <w:r w:rsidRPr="00A32FE9">
        <w:rPr>
          <w:b/>
          <w:sz w:val="22"/>
        </w:rPr>
        <w:t>Governor John Bel Edwards</w:t>
      </w:r>
    </w:p>
    <w:p w14:paraId="10667325" w14:textId="77777777"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State of Louisiana</w:t>
      </w:r>
    </w:p>
    <w:p w14:paraId="455BFB34" w14:textId="77777777" w:rsidR="00F17A04" w:rsidRPr="00C752D2" w:rsidRDefault="00F17A04" w:rsidP="00F17A04">
      <w:pPr>
        <w:pStyle w:val="ListParagraph"/>
        <w:ind w:left="5760"/>
        <w:rPr>
          <w:sz w:val="22"/>
        </w:rPr>
      </w:pPr>
    </w:p>
    <w:p w14:paraId="74C0CC89" w14:textId="77777777"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Approval of Minutes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Children’s Cabinet Members</w:t>
      </w:r>
    </w:p>
    <w:p w14:paraId="23738B06" w14:textId="77777777" w:rsidR="007512E7" w:rsidRDefault="007512E7" w:rsidP="007512E7">
      <w:pPr>
        <w:rPr>
          <w:sz w:val="22"/>
        </w:rPr>
      </w:pPr>
    </w:p>
    <w:p w14:paraId="22A92459" w14:textId="77777777" w:rsidR="00841F00" w:rsidRPr="00841F00" w:rsidRDefault="007512E7" w:rsidP="00841F0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CCAB Budget Priority </w:t>
      </w:r>
      <w:r w:rsidR="00E05B0F">
        <w:rPr>
          <w:sz w:val="22"/>
        </w:rPr>
        <w:t>Overview</w:t>
      </w:r>
      <w:r>
        <w:rPr>
          <w:sz w:val="22"/>
        </w:rPr>
        <w:tab/>
      </w:r>
      <w:r>
        <w:rPr>
          <w:sz w:val="22"/>
        </w:rPr>
        <w:tab/>
      </w:r>
      <w:r w:rsidR="00E05B0F">
        <w:rPr>
          <w:sz w:val="22"/>
        </w:rPr>
        <w:tab/>
      </w:r>
      <w:r w:rsidRPr="007512E7">
        <w:rPr>
          <w:b/>
          <w:sz w:val="22"/>
        </w:rPr>
        <w:t>Susan East Nelson</w:t>
      </w:r>
      <w:r w:rsidR="00E05B0F">
        <w:rPr>
          <w:b/>
          <w:sz w:val="22"/>
        </w:rPr>
        <w:t>, JD</w:t>
      </w:r>
    </w:p>
    <w:p w14:paraId="4DE42287" w14:textId="77777777" w:rsidR="007512E7" w:rsidRDefault="007512E7" w:rsidP="007512E7">
      <w:pPr>
        <w:pStyle w:val="ListParagraph"/>
        <w:ind w:left="5760"/>
        <w:rPr>
          <w:sz w:val="22"/>
        </w:rPr>
      </w:pPr>
      <w:r>
        <w:rPr>
          <w:sz w:val="22"/>
        </w:rPr>
        <w:t>CCAB Chairperson</w:t>
      </w:r>
    </w:p>
    <w:p w14:paraId="440D77B9" w14:textId="77777777" w:rsidR="007512E7" w:rsidRDefault="007512E7" w:rsidP="007512E7">
      <w:pPr>
        <w:rPr>
          <w:sz w:val="22"/>
        </w:rPr>
      </w:pPr>
    </w:p>
    <w:p w14:paraId="53B6D683" w14:textId="77777777" w:rsidR="007512E7" w:rsidRDefault="007512E7" w:rsidP="007512E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Louisiana Alliance of Boys &amp; Girls Clubs</w:t>
      </w:r>
      <w:r>
        <w:rPr>
          <w:sz w:val="22"/>
        </w:rPr>
        <w:tab/>
      </w:r>
      <w:r>
        <w:rPr>
          <w:sz w:val="22"/>
        </w:rPr>
        <w:tab/>
      </w:r>
      <w:r w:rsidRPr="007512E7">
        <w:rPr>
          <w:b/>
          <w:sz w:val="22"/>
        </w:rPr>
        <w:t>Missy Andrade</w:t>
      </w:r>
    </w:p>
    <w:p w14:paraId="2850456B" w14:textId="77777777" w:rsidR="007512E7" w:rsidRPr="007512E7" w:rsidRDefault="007512E7" w:rsidP="007512E7">
      <w:pPr>
        <w:ind w:left="5760"/>
        <w:rPr>
          <w:sz w:val="22"/>
        </w:rPr>
      </w:pPr>
      <w:r>
        <w:rPr>
          <w:sz w:val="22"/>
        </w:rPr>
        <w:t>BGCLA Chief Impact Officer</w:t>
      </w:r>
    </w:p>
    <w:p w14:paraId="2A83EDF1" w14:textId="77777777" w:rsidR="007512E7" w:rsidRPr="007512E7" w:rsidRDefault="007512E7" w:rsidP="007512E7">
      <w:pPr>
        <w:rPr>
          <w:sz w:val="22"/>
        </w:rPr>
      </w:pPr>
    </w:p>
    <w:p w14:paraId="224C08C0" w14:textId="77777777" w:rsidR="00841F00" w:rsidRDefault="00841F00" w:rsidP="00F17A0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Children Cabinet Initiative: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41F00">
        <w:rPr>
          <w:b/>
          <w:sz w:val="22"/>
        </w:rPr>
        <w:t>Dr. Melanie Washington</w:t>
      </w:r>
    </w:p>
    <w:p w14:paraId="59F86B31" w14:textId="77777777" w:rsidR="007512E7" w:rsidRDefault="007512E7" w:rsidP="00841F00">
      <w:pPr>
        <w:pStyle w:val="ListParagraph"/>
        <w:rPr>
          <w:sz w:val="22"/>
        </w:rPr>
      </w:pPr>
      <w:r>
        <w:rPr>
          <w:sz w:val="22"/>
        </w:rPr>
        <w:t xml:space="preserve">Children and Youth </w:t>
      </w:r>
      <w:r w:rsidR="00841F00">
        <w:rPr>
          <w:sz w:val="22"/>
        </w:rPr>
        <w:t xml:space="preserve">Planning Boards </w:t>
      </w:r>
      <w:r w:rsidR="00841F00">
        <w:rPr>
          <w:sz w:val="22"/>
        </w:rPr>
        <w:tab/>
      </w:r>
      <w:r w:rsidR="00841F00">
        <w:rPr>
          <w:sz w:val="22"/>
        </w:rPr>
        <w:tab/>
      </w:r>
      <w:r w:rsidR="00841F00">
        <w:rPr>
          <w:sz w:val="22"/>
        </w:rPr>
        <w:tab/>
      </w:r>
      <w:r w:rsidR="00841F00" w:rsidRPr="00841F00">
        <w:rPr>
          <w:sz w:val="22"/>
        </w:rPr>
        <w:t>Children’s Cabinet Director</w:t>
      </w:r>
    </w:p>
    <w:p w14:paraId="2A350E8B" w14:textId="77777777" w:rsidR="007512E7" w:rsidRDefault="007512E7" w:rsidP="007512E7">
      <w:pPr>
        <w:pStyle w:val="ListParagraph"/>
        <w:ind w:left="5760"/>
        <w:rPr>
          <w:sz w:val="22"/>
        </w:rPr>
      </w:pPr>
    </w:p>
    <w:p w14:paraId="507BB8DF" w14:textId="77777777" w:rsidR="007512E7" w:rsidRPr="007512E7" w:rsidRDefault="007512E7" w:rsidP="007512E7">
      <w:pPr>
        <w:pStyle w:val="ListParagraph"/>
        <w:ind w:left="5760"/>
        <w:rPr>
          <w:b/>
          <w:sz w:val="22"/>
        </w:rPr>
      </w:pPr>
      <w:r w:rsidRPr="007512E7">
        <w:rPr>
          <w:b/>
          <w:sz w:val="22"/>
        </w:rPr>
        <w:t>Justin Standifer</w:t>
      </w:r>
    </w:p>
    <w:p w14:paraId="35701CB4" w14:textId="77777777" w:rsidR="007512E7" w:rsidRDefault="007512E7" w:rsidP="007512E7">
      <w:pPr>
        <w:pStyle w:val="ListParagraph"/>
        <w:ind w:left="5760"/>
        <w:rPr>
          <w:sz w:val="22"/>
        </w:rPr>
      </w:pPr>
      <w:r>
        <w:rPr>
          <w:sz w:val="22"/>
        </w:rPr>
        <w:t>Children’s Cabinet Coordinator</w:t>
      </w:r>
    </w:p>
    <w:p w14:paraId="2909E921" w14:textId="77777777" w:rsidR="00E05CD9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Other Business</w:t>
      </w:r>
      <w:r w:rsidR="00AC27A1">
        <w:rPr>
          <w:sz w:val="22"/>
        </w:rPr>
        <w:tab/>
      </w:r>
    </w:p>
    <w:p w14:paraId="7C415241" w14:textId="77777777" w:rsidR="00F17A04" w:rsidRPr="00C752D2" w:rsidRDefault="00AC27A1" w:rsidP="00E05CD9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0FD7B73" w14:textId="77777777" w:rsidR="00F17A04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Public Comments</w:t>
      </w:r>
    </w:p>
    <w:p w14:paraId="4775E416" w14:textId="77777777" w:rsidR="00E05CD9" w:rsidRPr="00E05CD9" w:rsidRDefault="00E05CD9" w:rsidP="00E05CD9">
      <w:pPr>
        <w:rPr>
          <w:sz w:val="22"/>
        </w:rPr>
      </w:pPr>
    </w:p>
    <w:p w14:paraId="10BBFCD5" w14:textId="77777777" w:rsidR="00F47614" w:rsidRPr="00C752D2" w:rsidRDefault="00F17A04" w:rsidP="00C752D2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Adjournment</w:t>
      </w:r>
    </w:p>
    <w:sectPr w:rsidR="00F47614" w:rsidRPr="00C7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1E8"/>
    <w:multiLevelType w:val="hybridMultilevel"/>
    <w:tmpl w:val="562E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14"/>
    <w:rsid w:val="00023773"/>
    <w:rsid w:val="00057D24"/>
    <w:rsid w:val="000F6AA8"/>
    <w:rsid w:val="00403E8B"/>
    <w:rsid w:val="006E5EF6"/>
    <w:rsid w:val="007512E7"/>
    <w:rsid w:val="007E01BF"/>
    <w:rsid w:val="00841F00"/>
    <w:rsid w:val="008A7711"/>
    <w:rsid w:val="00A32FE9"/>
    <w:rsid w:val="00AC27A1"/>
    <w:rsid w:val="00B54CD3"/>
    <w:rsid w:val="00C752D2"/>
    <w:rsid w:val="00DB3C40"/>
    <w:rsid w:val="00DB5FDA"/>
    <w:rsid w:val="00DD6E38"/>
    <w:rsid w:val="00E05B0F"/>
    <w:rsid w:val="00E05CD9"/>
    <w:rsid w:val="00F17A04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3B6A"/>
  <w15:chartTrackingRefBased/>
  <w15:docId w15:val="{2F7E8BD3-1C72-49E3-97BE-8EFF5BB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Melanie Washington</cp:lastModifiedBy>
  <cp:revision>2</cp:revision>
  <cp:lastPrinted>2022-10-26T18:07:00Z</cp:lastPrinted>
  <dcterms:created xsi:type="dcterms:W3CDTF">2022-11-08T23:13:00Z</dcterms:created>
  <dcterms:modified xsi:type="dcterms:W3CDTF">2022-11-08T23:13:00Z</dcterms:modified>
</cp:coreProperties>
</file>